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F7" w:rsidRPr="00E606F7" w:rsidRDefault="00A172DD" w:rsidP="00A17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Степанівський міжшкільний навчально-виробничий комбінат</w:t>
      </w:r>
    </w:p>
    <w:p w:rsidR="00E606F7" w:rsidRPr="00E606F7" w:rsidRDefault="00E606F7" w:rsidP="00E606F7">
      <w:pPr>
        <w:rPr>
          <w:rFonts w:ascii="Times New Roman" w:hAnsi="Times New Roman" w:cs="Times New Roman"/>
          <w:sz w:val="28"/>
          <w:szCs w:val="28"/>
        </w:rPr>
      </w:pPr>
    </w:p>
    <w:p w:rsidR="00E606F7" w:rsidRDefault="00E606F7" w:rsidP="00E606F7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E606F7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:rsidR="00E606F7" w:rsidRPr="00E606F7" w:rsidRDefault="00E606F7" w:rsidP="00E606F7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559"/>
        <w:gridCol w:w="4144"/>
      </w:tblGrid>
      <w:tr w:rsidR="00E606F7" w:rsidTr="00DF60AA">
        <w:tc>
          <w:tcPr>
            <w:tcW w:w="3936" w:type="dxa"/>
            <w:vAlign w:val="center"/>
          </w:tcPr>
          <w:p w:rsidR="00E606F7" w:rsidRDefault="00A172DD" w:rsidP="00E6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вересня 2011 р</w:t>
            </w:r>
          </w:p>
        </w:tc>
        <w:tc>
          <w:tcPr>
            <w:tcW w:w="1559" w:type="dxa"/>
            <w:vAlign w:val="center"/>
          </w:tcPr>
          <w:p w:rsidR="00E606F7" w:rsidRDefault="00A172DD" w:rsidP="00E6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Степанівка </w:t>
            </w:r>
          </w:p>
        </w:tc>
        <w:tc>
          <w:tcPr>
            <w:tcW w:w="4144" w:type="dxa"/>
            <w:vAlign w:val="center"/>
          </w:tcPr>
          <w:p w:rsidR="00E606F7" w:rsidRDefault="00E606F7" w:rsidP="00E60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6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5804" w:rsidRPr="00A1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2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606F7" w:rsidRPr="00E606F7" w:rsidRDefault="00E606F7" w:rsidP="00E60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F7" w:rsidRPr="00A172DD" w:rsidRDefault="00E606F7" w:rsidP="00E60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72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172DD" w:rsidRPr="00A172DD">
        <w:rPr>
          <w:rFonts w:ascii="Times New Roman" w:hAnsi="Times New Roman" w:cs="Times New Roman"/>
          <w:b/>
          <w:sz w:val="28"/>
          <w:szCs w:val="28"/>
        </w:rPr>
        <w:t>затвердження інструкції</w:t>
      </w:r>
    </w:p>
    <w:p w:rsidR="00A172DD" w:rsidRDefault="00A172DD" w:rsidP="00E60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2DD">
        <w:rPr>
          <w:rFonts w:ascii="Times New Roman" w:hAnsi="Times New Roman" w:cs="Times New Roman"/>
          <w:b/>
          <w:sz w:val="28"/>
          <w:szCs w:val="28"/>
        </w:rPr>
        <w:t>з діловодства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F7" w:rsidRPr="00E606F7" w:rsidRDefault="00E606F7" w:rsidP="00E60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2DD" w:rsidRDefault="00A172DD" w:rsidP="00A43A13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подальшого вдосконалення порядку документування та організації роботи з документами  </w:t>
      </w:r>
    </w:p>
    <w:p w:rsidR="00E606F7" w:rsidRDefault="00E606F7" w:rsidP="00A172D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6F7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A172DD" w:rsidRDefault="00A172DD" w:rsidP="00DF60A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Інструкцію з діловодства в ліцеї.</w:t>
      </w:r>
    </w:p>
    <w:p w:rsidR="006F162E" w:rsidRPr="00DF60AA" w:rsidRDefault="00DF60AA" w:rsidP="00DF60A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60AA">
        <w:rPr>
          <w:rFonts w:ascii="Times New Roman" w:hAnsi="Times New Roman" w:cs="Times New Roman"/>
          <w:sz w:val="28"/>
          <w:szCs w:val="28"/>
        </w:rPr>
        <w:t xml:space="preserve">Керівникам структурних одиниць ліцею і головного управління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60AA">
        <w:rPr>
          <w:rFonts w:ascii="Times New Roman" w:hAnsi="Times New Roman" w:cs="Times New Roman"/>
          <w:sz w:val="28"/>
          <w:szCs w:val="28"/>
        </w:rPr>
        <w:t>забезпечити виконання підпорядкованими працівниками вимог, викладених в цій інструкції</w:t>
      </w:r>
    </w:p>
    <w:p w:rsidR="006F162E" w:rsidRPr="00DF60AA" w:rsidRDefault="006F162E" w:rsidP="00DF60A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AA">
        <w:rPr>
          <w:rFonts w:ascii="Times New Roman" w:hAnsi="Times New Roman" w:cs="Times New Roman"/>
          <w:sz w:val="28"/>
          <w:szCs w:val="28"/>
        </w:rPr>
        <w:t>Вважати недійсними накази по ліцею від 14.03.2014 за №32 «Про затвердження інструкції про порядок документування» та від 06.09.2014 за № 517 «Про вдосконалення діловодства»</w:t>
      </w:r>
    </w:p>
    <w:p w:rsidR="00A43A13" w:rsidRPr="00DF60AA" w:rsidRDefault="006F162E" w:rsidP="00DF60A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AA">
        <w:rPr>
          <w:rFonts w:ascii="Times New Roman" w:hAnsi="Times New Roman" w:cs="Times New Roman"/>
          <w:sz w:val="28"/>
          <w:szCs w:val="28"/>
        </w:rPr>
        <w:t>Контроль за виконання наказу покласти на зав. кадрами Семенченко С.В.</w:t>
      </w:r>
    </w:p>
    <w:p w:rsidR="00A43A13" w:rsidRDefault="00A43A13" w:rsidP="00DF60A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5B4" w:rsidRPr="00A172DD" w:rsidRDefault="00A43A13" w:rsidP="00711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  ____________  Леонід БУДНІЧЕНКО</w:t>
      </w:r>
      <w:r>
        <w:rPr>
          <w:rFonts w:ascii="Times New Roman" w:hAnsi="Times New Roman" w:cs="Times New Roman"/>
          <w:sz w:val="28"/>
          <w:szCs w:val="28"/>
        </w:rPr>
        <w:br/>
      </w:r>
      <w:r w:rsidR="00A172DD">
        <w:rPr>
          <w:rFonts w:ascii="Times New Roman" w:hAnsi="Times New Roman" w:cs="Times New Roman"/>
          <w:sz w:val="28"/>
          <w:szCs w:val="28"/>
        </w:rPr>
        <w:t xml:space="preserve"> </w:t>
      </w:r>
      <w:r w:rsidR="00E606F7" w:rsidRPr="00A172DD">
        <w:rPr>
          <w:rFonts w:ascii="Times New Roman" w:hAnsi="Times New Roman" w:cs="Times New Roman"/>
          <w:sz w:val="28"/>
          <w:szCs w:val="28"/>
        </w:rPr>
        <w:br/>
      </w:r>
    </w:p>
    <w:p w:rsidR="00EB5804" w:rsidRDefault="00EB5804" w:rsidP="00E60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804" w:rsidRPr="00E606F7" w:rsidRDefault="00EB5804" w:rsidP="00E606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5804" w:rsidRPr="00E606F7" w:rsidSect="00E606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799"/>
    <w:multiLevelType w:val="hybridMultilevel"/>
    <w:tmpl w:val="C2FA9810"/>
    <w:lvl w:ilvl="0" w:tplc="943EA8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4A4868"/>
    <w:multiLevelType w:val="hybridMultilevel"/>
    <w:tmpl w:val="ADA631A6"/>
    <w:lvl w:ilvl="0" w:tplc="3B4E8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A0DCE"/>
    <w:multiLevelType w:val="hybridMultilevel"/>
    <w:tmpl w:val="A0EC11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C2BBC"/>
    <w:rsid w:val="00137224"/>
    <w:rsid w:val="001965B4"/>
    <w:rsid w:val="001D2136"/>
    <w:rsid w:val="003453E7"/>
    <w:rsid w:val="00361393"/>
    <w:rsid w:val="00376B3D"/>
    <w:rsid w:val="003779B1"/>
    <w:rsid w:val="003C2BBC"/>
    <w:rsid w:val="004A4A22"/>
    <w:rsid w:val="006F162E"/>
    <w:rsid w:val="007112B8"/>
    <w:rsid w:val="0084216B"/>
    <w:rsid w:val="0087385A"/>
    <w:rsid w:val="00911BCB"/>
    <w:rsid w:val="009A703F"/>
    <w:rsid w:val="00A172DD"/>
    <w:rsid w:val="00A43A13"/>
    <w:rsid w:val="00B66F6D"/>
    <w:rsid w:val="00C01583"/>
    <w:rsid w:val="00D67B6A"/>
    <w:rsid w:val="00DF60AA"/>
    <w:rsid w:val="00E5065F"/>
    <w:rsid w:val="00E606F7"/>
    <w:rsid w:val="00EB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4</cp:revision>
  <dcterms:created xsi:type="dcterms:W3CDTF">2025-01-04T12:37:00Z</dcterms:created>
  <dcterms:modified xsi:type="dcterms:W3CDTF">2025-01-06T10:56:00Z</dcterms:modified>
</cp:coreProperties>
</file>